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BC2" w:rsidRPr="008E1242" w:rsidRDefault="005C5BC2" w:rsidP="005C5BC2">
      <w:pPr>
        <w:jc w:val="center"/>
        <w:rPr>
          <w:rStyle w:val="ac"/>
          <w:color w:val="333333"/>
          <w:sz w:val="28"/>
          <w:szCs w:val="28"/>
        </w:rPr>
      </w:pPr>
      <w:r w:rsidRPr="008E1242">
        <w:rPr>
          <w:rStyle w:val="ac"/>
          <w:color w:val="333333"/>
          <w:sz w:val="28"/>
          <w:szCs w:val="28"/>
        </w:rPr>
        <w:t>Сведения</w:t>
      </w:r>
    </w:p>
    <w:p w:rsidR="00083B8E" w:rsidRDefault="005C5BC2" w:rsidP="005C5BC2">
      <w:pPr>
        <w:jc w:val="center"/>
        <w:rPr>
          <w:rStyle w:val="ac"/>
          <w:color w:val="333333"/>
          <w:sz w:val="28"/>
          <w:szCs w:val="28"/>
        </w:rPr>
      </w:pPr>
      <w:r w:rsidRPr="008E1242">
        <w:rPr>
          <w:rStyle w:val="ac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083B8E" w:rsidRDefault="00083B8E" w:rsidP="005C5BC2">
      <w:pPr>
        <w:jc w:val="center"/>
        <w:rPr>
          <w:rStyle w:val="ac"/>
          <w:color w:val="333333"/>
          <w:sz w:val="28"/>
          <w:szCs w:val="28"/>
        </w:rPr>
      </w:pPr>
      <w:r>
        <w:rPr>
          <w:rStyle w:val="ac"/>
          <w:color w:val="333333"/>
          <w:sz w:val="28"/>
          <w:szCs w:val="28"/>
        </w:rPr>
        <w:t xml:space="preserve">руководителя муниципального общеобразовательного автономного учреждения </w:t>
      </w:r>
    </w:p>
    <w:p w:rsidR="00083B8E" w:rsidRDefault="00083B8E" w:rsidP="005C5BC2">
      <w:pPr>
        <w:jc w:val="center"/>
        <w:rPr>
          <w:rStyle w:val="ac"/>
          <w:color w:val="333333"/>
          <w:sz w:val="28"/>
          <w:szCs w:val="28"/>
        </w:rPr>
      </w:pPr>
      <w:r>
        <w:rPr>
          <w:rStyle w:val="ac"/>
          <w:color w:val="333333"/>
          <w:sz w:val="28"/>
          <w:szCs w:val="28"/>
        </w:rPr>
        <w:t>«Средняя общеобразовательная школа № 25 г</w:t>
      </w:r>
      <w:proofErr w:type="gramStart"/>
      <w:r>
        <w:rPr>
          <w:rStyle w:val="ac"/>
          <w:color w:val="333333"/>
          <w:sz w:val="28"/>
          <w:szCs w:val="28"/>
        </w:rPr>
        <w:t>.О</w:t>
      </w:r>
      <w:proofErr w:type="gramEnd"/>
      <w:r>
        <w:rPr>
          <w:rStyle w:val="ac"/>
          <w:color w:val="333333"/>
          <w:sz w:val="28"/>
          <w:szCs w:val="28"/>
        </w:rPr>
        <w:t>рска»</w:t>
      </w:r>
    </w:p>
    <w:p w:rsidR="00EA13D0" w:rsidRDefault="005C5BC2" w:rsidP="005C5BC2">
      <w:pPr>
        <w:jc w:val="center"/>
        <w:rPr>
          <w:rStyle w:val="ac"/>
          <w:color w:val="333333"/>
          <w:sz w:val="28"/>
          <w:szCs w:val="28"/>
        </w:rPr>
      </w:pPr>
      <w:r w:rsidRPr="008E1242">
        <w:rPr>
          <w:rStyle w:val="ac"/>
          <w:color w:val="333333"/>
          <w:sz w:val="28"/>
          <w:szCs w:val="28"/>
        </w:rPr>
        <w:t>за отчетный период</w:t>
      </w:r>
    </w:p>
    <w:p w:rsidR="005C5BC2" w:rsidRPr="008E1242" w:rsidRDefault="005C5BC2" w:rsidP="005C5BC2">
      <w:pPr>
        <w:jc w:val="center"/>
        <w:rPr>
          <w:rStyle w:val="ac"/>
          <w:color w:val="333333"/>
          <w:sz w:val="28"/>
          <w:szCs w:val="28"/>
        </w:rPr>
      </w:pPr>
      <w:r w:rsidRPr="008E1242">
        <w:rPr>
          <w:rStyle w:val="ac"/>
          <w:color w:val="333333"/>
          <w:sz w:val="28"/>
          <w:szCs w:val="28"/>
        </w:rPr>
        <w:t xml:space="preserve"> с 1 января 201</w:t>
      </w:r>
      <w:r>
        <w:rPr>
          <w:rStyle w:val="ac"/>
          <w:color w:val="333333"/>
          <w:sz w:val="28"/>
          <w:szCs w:val="28"/>
        </w:rPr>
        <w:t>4</w:t>
      </w:r>
      <w:r w:rsidRPr="008E1242">
        <w:rPr>
          <w:rStyle w:val="ac"/>
          <w:color w:val="333333"/>
          <w:sz w:val="28"/>
          <w:szCs w:val="28"/>
        </w:rPr>
        <w:t xml:space="preserve"> года по 31 декабря 201</w:t>
      </w:r>
      <w:r>
        <w:rPr>
          <w:rStyle w:val="ac"/>
          <w:color w:val="333333"/>
          <w:sz w:val="28"/>
          <w:szCs w:val="28"/>
        </w:rPr>
        <w:t>4</w:t>
      </w:r>
      <w:r w:rsidRPr="008E1242">
        <w:rPr>
          <w:rStyle w:val="ac"/>
          <w:color w:val="333333"/>
          <w:sz w:val="28"/>
          <w:szCs w:val="28"/>
        </w:rPr>
        <w:t xml:space="preserve"> года</w:t>
      </w:r>
    </w:p>
    <w:p w:rsidR="005C5BC2" w:rsidRDefault="005C5BC2" w:rsidP="005C5BC2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5C5BC2" w:rsidRPr="00420FA4" w:rsidTr="00DE034D">
        <w:tc>
          <w:tcPr>
            <w:tcW w:w="426" w:type="dxa"/>
            <w:vMerge w:val="restart"/>
          </w:tcPr>
          <w:p w:rsidR="005C5BC2" w:rsidRPr="00420FA4" w:rsidRDefault="005C5BC2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5C5BC2" w:rsidRPr="00420FA4" w:rsidRDefault="005C5BC2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420FA4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420FA4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420FA4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420FA4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420FA4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 w:rsidRPr="00420FA4">
              <w:rPr>
                <w:rStyle w:val="af6"/>
                <w:rFonts w:ascii="Verdana" w:hAnsi="Verdana" w:cs="Verdana"/>
                <w:sz w:val="16"/>
                <w:szCs w:val="16"/>
              </w:rPr>
              <w:t>1</w:t>
            </w:r>
            <w:r w:rsidRPr="00420FA4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420FA4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Pr="00420FA4">
              <w:rPr>
                <w:rStyle w:val="af6"/>
                <w:rFonts w:ascii="Verdana" w:hAnsi="Verdana" w:cs="Verdana"/>
                <w:sz w:val="16"/>
                <w:szCs w:val="16"/>
              </w:rPr>
              <w:t>2</w:t>
            </w:r>
            <w:r w:rsidRPr="00420FA4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420FA4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5C5BC2" w:rsidRPr="00420FA4" w:rsidTr="00DE034D">
        <w:tc>
          <w:tcPr>
            <w:tcW w:w="426" w:type="dxa"/>
            <w:vMerge/>
          </w:tcPr>
          <w:p w:rsidR="005C5BC2" w:rsidRPr="00420FA4" w:rsidRDefault="005C5BC2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420FA4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420FA4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420FA4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420FA4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420FA4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420FA4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420FA4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420FA4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420FA4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420FA4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420FA4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C5BC2" w:rsidRPr="00420FA4" w:rsidTr="00DE034D">
        <w:tc>
          <w:tcPr>
            <w:tcW w:w="426" w:type="dxa"/>
            <w:vMerge w:val="restart"/>
          </w:tcPr>
          <w:p w:rsidR="005C5BC2" w:rsidRPr="00420FA4" w:rsidRDefault="005C5BC2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5C5BC2" w:rsidRPr="00420FA4" w:rsidRDefault="00F369CC" w:rsidP="00DE034D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420FA4">
              <w:rPr>
                <w:rFonts w:ascii="Verdana" w:hAnsi="Verdana" w:cs="Verdana"/>
                <w:sz w:val="16"/>
                <w:szCs w:val="16"/>
              </w:rPr>
              <w:t>Евсюков</w:t>
            </w:r>
            <w:proofErr w:type="spellEnd"/>
            <w:r w:rsidRPr="00420FA4">
              <w:rPr>
                <w:rFonts w:ascii="Verdana" w:hAnsi="Verdana" w:cs="Verdana"/>
                <w:sz w:val="16"/>
                <w:szCs w:val="16"/>
              </w:rPr>
              <w:t xml:space="preserve"> С.Н.</w:t>
            </w:r>
          </w:p>
        </w:tc>
        <w:tc>
          <w:tcPr>
            <w:tcW w:w="992" w:type="dxa"/>
            <w:vMerge w:val="restart"/>
          </w:tcPr>
          <w:p w:rsidR="005C5BC2" w:rsidRPr="00420FA4" w:rsidRDefault="00A454B3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Директор МОАУ «СОШ № 25 г</w:t>
            </w:r>
            <w:proofErr w:type="gramStart"/>
            <w:r w:rsidRPr="00420FA4">
              <w:rPr>
                <w:rFonts w:ascii="Verdana" w:hAnsi="Verdana" w:cs="Verdana"/>
                <w:sz w:val="16"/>
                <w:szCs w:val="16"/>
              </w:rPr>
              <w:t>.О</w:t>
            </w:r>
            <w:proofErr w:type="gramEnd"/>
            <w:r w:rsidRPr="00420FA4">
              <w:rPr>
                <w:rFonts w:ascii="Verdana" w:hAnsi="Verdana" w:cs="Verdana"/>
                <w:sz w:val="16"/>
                <w:szCs w:val="16"/>
              </w:rPr>
              <w:t>рска»</w:t>
            </w:r>
          </w:p>
        </w:tc>
        <w:tc>
          <w:tcPr>
            <w:tcW w:w="1418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5C5BC2" w:rsidRPr="00420FA4" w:rsidRDefault="005C5BC2" w:rsidP="00D3439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 w:rsidRPr="00420FA4"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 w:rsidRPr="00420FA4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89183D" w:rsidRPr="00420FA4">
              <w:rPr>
                <w:rFonts w:ascii="Verdana" w:hAnsi="Verdana"/>
                <w:sz w:val="16"/>
                <w:szCs w:val="16"/>
                <w:lang w:val="en-US"/>
              </w:rPr>
              <w:t>RENAULT-FLUENCE</w:t>
            </w:r>
          </w:p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5C5BC2" w:rsidRPr="00420FA4" w:rsidRDefault="00420FA4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/>
                <w:sz w:val="16"/>
                <w:szCs w:val="16"/>
              </w:rPr>
              <w:t>739 846,81</w:t>
            </w:r>
          </w:p>
        </w:tc>
        <w:tc>
          <w:tcPr>
            <w:tcW w:w="2268" w:type="dxa"/>
            <w:vMerge w:val="restart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5C5BC2" w:rsidRPr="00420FA4" w:rsidTr="00DE034D">
        <w:tc>
          <w:tcPr>
            <w:tcW w:w="426" w:type="dxa"/>
            <w:vMerge/>
          </w:tcPr>
          <w:p w:rsidR="005C5BC2" w:rsidRPr="00420FA4" w:rsidRDefault="005C5BC2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C5BC2" w:rsidRPr="00420FA4" w:rsidRDefault="005C5BC2" w:rsidP="00DE03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bookmarkStart w:id="0" w:name="OLE_LINK1"/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  <w:bookmarkEnd w:id="0"/>
          </w:p>
        </w:tc>
        <w:tc>
          <w:tcPr>
            <w:tcW w:w="1417" w:type="dxa"/>
          </w:tcPr>
          <w:p w:rsidR="00D34394" w:rsidRPr="00420FA4" w:rsidRDefault="00D34394" w:rsidP="00D34394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5C5BC2" w:rsidRPr="00420FA4" w:rsidRDefault="00D34394" w:rsidP="00D34394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5C5BC2" w:rsidRPr="00420FA4" w:rsidRDefault="000930C4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20FA4">
              <w:rPr>
                <w:rFonts w:ascii="Verdana" w:hAnsi="Verdana"/>
                <w:sz w:val="16"/>
                <w:szCs w:val="16"/>
              </w:rPr>
              <w:t>574</w:t>
            </w:r>
          </w:p>
        </w:tc>
        <w:tc>
          <w:tcPr>
            <w:tcW w:w="992" w:type="dxa"/>
          </w:tcPr>
          <w:p w:rsidR="005C5BC2" w:rsidRPr="00420FA4" w:rsidRDefault="00D34394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5C5BC2" w:rsidRPr="00420FA4" w:rsidRDefault="00FD4EE0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vAlign w:val="center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5C5BC2" w:rsidRPr="00420FA4" w:rsidTr="00DE034D">
        <w:tc>
          <w:tcPr>
            <w:tcW w:w="426" w:type="dxa"/>
            <w:vMerge/>
          </w:tcPr>
          <w:p w:rsidR="005C5BC2" w:rsidRPr="00420FA4" w:rsidRDefault="005C5BC2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C5BC2" w:rsidRPr="00420FA4" w:rsidRDefault="005C5BC2" w:rsidP="00DE03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5C5BC2" w:rsidRPr="00420FA4" w:rsidRDefault="00A801F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20FA4">
              <w:rPr>
                <w:rFonts w:ascii="Verdana" w:hAnsi="Verdana"/>
                <w:sz w:val="16"/>
                <w:szCs w:val="16"/>
              </w:rPr>
              <w:t>93,8</w:t>
            </w:r>
          </w:p>
        </w:tc>
        <w:tc>
          <w:tcPr>
            <w:tcW w:w="992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5C5BC2" w:rsidRPr="00420FA4" w:rsidRDefault="0089183D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5C5BC2" w:rsidRPr="00420FA4" w:rsidTr="00DE034D">
        <w:tc>
          <w:tcPr>
            <w:tcW w:w="426" w:type="dxa"/>
            <w:vMerge/>
          </w:tcPr>
          <w:p w:rsidR="005C5BC2" w:rsidRPr="00420FA4" w:rsidRDefault="005C5BC2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C5BC2" w:rsidRPr="00420FA4" w:rsidRDefault="005C5BC2" w:rsidP="00DE03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5C5BC2" w:rsidRPr="00420FA4" w:rsidTr="00DE034D">
        <w:tc>
          <w:tcPr>
            <w:tcW w:w="426" w:type="dxa"/>
            <w:vMerge/>
          </w:tcPr>
          <w:p w:rsidR="005C5BC2" w:rsidRPr="00420FA4" w:rsidRDefault="005C5BC2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C5BC2" w:rsidRPr="00420FA4" w:rsidRDefault="005C5BC2" w:rsidP="00DE03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Дачный дом</w:t>
            </w:r>
          </w:p>
        </w:tc>
        <w:tc>
          <w:tcPr>
            <w:tcW w:w="1417" w:type="dxa"/>
          </w:tcPr>
          <w:p w:rsidR="000930C4" w:rsidRPr="00420FA4" w:rsidRDefault="000930C4" w:rsidP="000930C4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5C5BC2" w:rsidRPr="00420FA4" w:rsidRDefault="000930C4" w:rsidP="000930C4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  <w:vAlign w:val="center"/>
          </w:tcPr>
          <w:p w:rsidR="005C5BC2" w:rsidRPr="00420FA4" w:rsidRDefault="000930C4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20FA4">
              <w:rPr>
                <w:rFonts w:ascii="Verdana" w:hAnsi="Verdana"/>
                <w:sz w:val="16"/>
                <w:szCs w:val="16"/>
              </w:rPr>
              <w:t>24,4</w:t>
            </w:r>
          </w:p>
        </w:tc>
        <w:tc>
          <w:tcPr>
            <w:tcW w:w="992" w:type="dxa"/>
            <w:vAlign w:val="center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5C5BC2" w:rsidRPr="00420FA4" w:rsidRDefault="00FD4EE0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5C5BC2" w:rsidRPr="00420FA4" w:rsidRDefault="0089183D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5C5BC2" w:rsidRPr="00420FA4" w:rsidTr="00DE034D">
        <w:tc>
          <w:tcPr>
            <w:tcW w:w="426" w:type="dxa"/>
            <w:vMerge/>
          </w:tcPr>
          <w:p w:rsidR="005C5BC2" w:rsidRPr="00420FA4" w:rsidRDefault="005C5BC2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C5BC2" w:rsidRPr="00420FA4" w:rsidRDefault="005C5BC2" w:rsidP="00DE03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Гараж-бокс</w:t>
            </w:r>
          </w:p>
        </w:tc>
        <w:tc>
          <w:tcPr>
            <w:tcW w:w="1417" w:type="dxa"/>
          </w:tcPr>
          <w:p w:rsidR="005C5BC2" w:rsidRPr="00420FA4" w:rsidRDefault="0089183D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1" w:type="dxa"/>
            <w:vAlign w:val="center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5C5BC2" w:rsidRPr="00420FA4" w:rsidTr="00DE034D">
        <w:trPr>
          <w:trHeight w:val="389"/>
        </w:trPr>
        <w:tc>
          <w:tcPr>
            <w:tcW w:w="426" w:type="dxa"/>
            <w:vMerge/>
          </w:tcPr>
          <w:p w:rsidR="005C5BC2" w:rsidRPr="00420FA4" w:rsidRDefault="005C5BC2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C5BC2" w:rsidRPr="00420FA4" w:rsidRDefault="005C5BC2" w:rsidP="00DE034D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420FA4" w:rsidRPr="00420FA4" w:rsidTr="00DE034D">
        <w:tc>
          <w:tcPr>
            <w:tcW w:w="426" w:type="dxa"/>
            <w:vMerge/>
          </w:tcPr>
          <w:p w:rsidR="00420FA4" w:rsidRPr="00420FA4" w:rsidRDefault="00420FA4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 xml:space="preserve">Супруга – </w:t>
            </w:r>
            <w:proofErr w:type="spellStart"/>
            <w:r w:rsidRPr="00420FA4">
              <w:rPr>
                <w:rFonts w:ascii="Verdana" w:hAnsi="Verdana" w:cs="Verdana"/>
                <w:sz w:val="16"/>
                <w:szCs w:val="16"/>
              </w:rPr>
              <w:t>Евсюкова</w:t>
            </w:r>
            <w:proofErr w:type="spellEnd"/>
            <w:r w:rsidRPr="00420FA4">
              <w:rPr>
                <w:rFonts w:ascii="Verdana" w:hAnsi="Verdana" w:cs="Verdana"/>
                <w:sz w:val="16"/>
                <w:szCs w:val="16"/>
              </w:rPr>
              <w:t xml:space="preserve"> О.И.</w:t>
            </w:r>
          </w:p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420FA4" w:rsidRPr="00420FA4" w:rsidRDefault="00FD4EE0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преподаватель</w:t>
            </w:r>
          </w:p>
        </w:tc>
        <w:tc>
          <w:tcPr>
            <w:tcW w:w="1418" w:type="dxa"/>
          </w:tcPr>
          <w:p w:rsidR="00420FA4" w:rsidRPr="00420FA4" w:rsidRDefault="00420FA4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20FA4" w:rsidRDefault="00420FA4" w:rsidP="00420FA4">
            <w:pPr>
              <w:jc w:val="center"/>
            </w:pPr>
          </w:p>
        </w:tc>
        <w:tc>
          <w:tcPr>
            <w:tcW w:w="851" w:type="dxa"/>
          </w:tcPr>
          <w:p w:rsidR="00420FA4" w:rsidRPr="00420FA4" w:rsidRDefault="00420FA4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420FA4" w:rsidRPr="00420FA4" w:rsidRDefault="00420FA4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20FA4" w:rsidRPr="00420FA4" w:rsidRDefault="00FD4EE0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20FA4" w:rsidRPr="00420FA4" w:rsidRDefault="00FD4EE0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93,8</w:t>
            </w:r>
          </w:p>
        </w:tc>
        <w:tc>
          <w:tcPr>
            <w:tcW w:w="993" w:type="dxa"/>
          </w:tcPr>
          <w:p w:rsidR="00420FA4" w:rsidRPr="00420FA4" w:rsidRDefault="00FD4EE0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420FA4" w:rsidRPr="00420FA4" w:rsidRDefault="00420FA4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420FA4" w:rsidRPr="00EA13D0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EA13D0">
              <w:rPr>
                <w:rFonts w:ascii="Verdana" w:hAnsi="Verdana"/>
                <w:sz w:val="16"/>
                <w:szCs w:val="16"/>
              </w:rPr>
              <w:t>417 343,52</w:t>
            </w:r>
          </w:p>
        </w:tc>
        <w:tc>
          <w:tcPr>
            <w:tcW w:w="2268" w:type="dxa"/>
            <w:vMerge w:val="restart"/>
          </w:tcPr>
          <w:p w:rsidR="00420FA4" w:rsidRPr="00420FA4" w:rsidRDefault="00420FA4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-</w:t>
            </w:r>
            <w:r w:rsidR="00EA13D0" w:rsidRPr="00420FA4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</w:t>
            </w:r>
            <w:r w:rsidR="00EA13D0"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  <w:t>а</w:t>
            </w:r>
          </w:p>
        </w:tc>
      </w:tr>
      <w:tr w:rsidR="00420FA4" w:rsidRPr="00420FA4" w:rsidTr="00DE034D">
        <w:tc>
          <w:tcPr>
            <w:tcW w:w="426" w:type="dxa"/>
            <w:vMerge/>
          </w:tcPr>
          <w:p w:rsidR="00420FA4" w:rsidRPr="00420FA4" w:rsidRDefault="00420FA4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420FA4" w:rsidRPr="00420FA4" w:rsidRDefault="00420FA4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20FA4" w:rsidRDefault="00420FA4" w:rsidP="00420FA4">
            <w:pPr>
              <w:jc w:val="center"/>
            </w:pPr>
          </w:p>
        </w:tc>
        <w:tc>
          <w:tcPr>
            <w:tcW w:w="851" w:type="dxa"/>
          </w:tcPr>
          <w:p w:rsidR="00420FA4" w:rsidRPr="00420FA4" w:rsidRDefault="00420FA4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420FA4" w:rsidRPr="00420FA4" w:rsidRDefault="00420FA4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20FA4" w:rsidRPr="00420FA4" w:rsidTr="00DE034D">
        <w:tc>
          <w:tcPr>
            <w:tcW w:w="426" w:type="dxa"/>
            <w:vMerge/>
          </w:tcPr>
          <w:p w:rsidR="00420FA4" w:rsidRPr="00420FA4" w:rsidRDefault="00420FA4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420FA4" w:rsidRPr="00420FA4" w:rsidRDefault="00420FA4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20FA4" w:rsidRDefault="00420FA4" w:rsidP="00420FA4">
            <w:pPr>
              <w:jc w:val="center"/>
            </w:pPr>
          </w:p>
        </w:tc>
        <w:tc>
          <w:tcPr>
            <w:tcW w:w="851" w:type="dxa"/>
            <w:vAlign w:val="center"/>
          </w:tcPr>
          <w:p w:rsidR="00420FA4" w:rsidRPr="00420FA4" w:rsidRDefault="00420FA4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20FA4" w:rsidRPr="00420FA4" w:rsidRDefault="00420FA4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20FA4" w:rsidRPr="00420FA4" w:rsidTr="00DE034D">
        <w:tc>
          <w:tcPr>
            <w:tcW w:w="426" w:type="dxa"/>
            <w:vMerge/>
          </w:tcPr>
          <w:p w:rsidR="00420FA4" w:rsidRPr="00420FA4" w:rsidRDefault="00420FA4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420FA4" w:rsidRPr="00420FA4" w:rsidRDefault="00420FA4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20FA4" w:rsidRDefault="00420FA4" w:rsidP="00420FA4">
            <w:pPr>
              <w:jc w:val="center"/>
            </w:pPr>
          </w:p>
        </w:tc>
        <w:tc>
          <w:tcPr>
            <w:tcW w:w="851" w:type="dxa"/>
            <w:vAlign w:val="center"/>
          </w:tcPr>
          <w:p w:rsidR="00420FA4" w:rsidRPr="00420FA4" w:rsidRDefault="00420FA4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420FA4" w:rsidRPr="00420FA4" w:rsidRDefault="00420FA4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420FA4" w:rsidRPr="00420FA4" w:rsidRDefault="00420FA4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C5BC2" w:rsidRPr="00420FA4" w:rsidTr="00DE034D">
        <w:tc>
          <w:tcPr>
            <w:tcW w:w="426" w:type="dxa"/>
            <w:vMerge w:val="restart"/>
          </w:tcPr>
          <w:p w:rsidR="005C5BC2" w:rsidRPr="00420FA4" w:rsidRDefault="005C5BC2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420FA4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420FA4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992" w:type="dxa"/>
            <w:vMerge w:val="restart"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C5BC2" w:rsidRPr="00420FA4" w:rsidRDefault="00EA13D0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vMerge w:val="restart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420FA4"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5C5BC2" w:rsidRPr="00420FA4" w:rsidTr="00DE034D">
        <w:tc>
          <w:tcPr>
            <w:tcW w:w="426" w:type="dxa"/>
            <w:vMerge/>
          </w:tcPr>
          <w:p w:rsidR="005C5BC2" w:rsidRPr="00420FA4" w:rsidRDefault="005C5BC2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C5BC2" w:rsidRPr="00420FA4" w:rsidTr="00DE034D">
        <w:tc>
          <w:tcPr>
            <w:tcW w:w="426" w:type="dxa"/>
            <w:vMerge/>
          </w:tcPr>
          <w:p w:rsidR="005C5BC2" w:rsidRPr="00420FA4" w:rsidRDefault="005C5BC2" w:rsidP="00DE034D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5C5BC2" w:rsidRPr="00420FA4" w:rsidRDefault="005C5BC2" w:rsidP="00DE034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5C5BC2" w:rsidRPr="00420FA4" w:rsidRDefault="005C5BC2" w:rsidP="00DE034D">
            <w:pPr>
              <w:jc w:val="center"/>
              <w:rPr>
                <w:rStyle w:val="ac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5C5BC2" w:rsidRPr="00420FA4" w:rsidRDefault="005C5BC2" w:rsidP="00DE034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5C5BC2" w:rsidRDefault="005C5BC2" w:rsidP="005C5BC2">
      <w:pPr>
        <w:jc w:val="center"/>
      </w:pPr>
    </w:p>
    <w:p w:rsidR="005C5BC2" w:rsidRPr="006A2583" w:rsidRDefault="005C5BC2" w:rsidP="005C5BC2">
      <w:pPr>
        <w:pStyle w:val="af4"/>
        <w:ind w:firstLine="709"/>
        <w:jc w:val="both"/>
      </w:pPr>
      <w:r w:rsidRPr="00A71F25">
        <w:rPr>
          <w:rStyle w:val="af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5C5BC2" w:rsidRPr="00A71F25" w:rsidRDefault="005C5BC2" w:rsidP="005C5BC2">
      <w:pPr>
        <w:pStyle w:val="af4"/>
        <w:ind w:firstLine="709"/>
        <w:jc w:val="both"/>
      </w:pPr>
      <w:r>
        <w:rPr>
          <w:rStyle w:val="af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5C5BC2" w:rsidRPr="00AF0768" w:rsidRDefault="005C5BC2" w:rsidP="005C5BC2">
      <w:pPr>
        <w:autoSpaceDE w:val="0"/>
        <w:autoSpaceDN w:val="0"/>
        <w:adjustRightInd w:val="0"/>
        <w:ind w:left="540"/>
        <w:jc w:val="center"/>
        <w:rPr>
          <w:b/>
          <w:bCs/>
          <w:sz w:val="28"/>
          <w:szCs w:val="28"/>
        </w:rPr>
        <w:sectPr w:rsidR="005C5BC2" w:rsidRPr="00AF0768" w:rsidSect="00DE034D">
          <w:headerReference w:type="default" r:id="rId7"/>
          <w:footerReference w:type="default" r:id="rId8"/>
          <w:headerReference w:type="first" r:id="rId9"/>
          <w:footerReference w:type="first" r:id="rId10"/>
          <w:pgSz w:w="16838" w:h="11906" w:orient="landscape"/>
          <w:pgMar w:top="1134" w:right="1134" w:bottom="567" w:left="567" w:header="397" w:footer="397" w:gutter="0"/>
          <w:cols w:space="708"/>
          <w:docGrid w:linePitch="360"/>
        </w:sect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highlight w:val="yellow"/>
        </w:rPr>
      </w:pPr>
    </w:p>
    <w:p w:rsidR="005C5BC2" w:rsidRDefault="005C5BC2" w:rsidP="005C5BC2"/>
    <w:p w:rsidR="00C016B1" w:rsidRDefault="00C016B1"/>
    <w:sectPr w:rsidR="00C016B1" w:rsidSect="00DE034D">
      <w:pgSz w:w="11906" w:h="16838"/>
      <w:pgMar w:top="1134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B7A" w:rsidRDefault="00744B7A">
      <w:r>
        <w:separator/>
      </w:r>
    </w:p>
  </w:endnote>
  <w:endnote w:type="continuationSeparator" w:id="0">
    <w:p w:rsidR="00744B7A" w:rsidRDefault="00744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34D" w:rsidRDefault="00DE034D" w:rsidP="00DE034D">
    <w:pPr>
      <w:pStyle w:val="af0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34D" w:rsidRDefault="00DE034D" w:rsidP="00DE034D">
    <w:pPr>
      <w:pStyle w:val="af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B7A" w:rsidRDefault="00744B7A">
      <w:r>
        <w:separator/>
      </w:r>
    </w:p>
  </w:footnote>
  <w:footnote w:type="continuationSeparator" w:id="0">
    <w:p w:rsidR="00744B7A" w:rsidRDefault="00744B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34D" w:rsidRDefault="00D93826">
    <w:pPr>
      <w:pStyle w:val="a4"/>
      <w:jc w:val="center"/>
    </w:pPr>
    <w:fldSimple w:instr=" PAGE   \* MERGEFORMAT ">
      <w:r w:rsidR="00FD4EE0">
        <w:rPr>
          <w:noProof/>
        </w:rPr>
        <w:t>1</w:t>
      </w:r>
    </w:fldSimple>
  </w:p>
  <w:p w:rsidR="00DE034D" w:rsidRDefault="00DE034D" w:rsidP="00DE034D">
    <w:pPr>
      <w:pStyle w:val="a4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34D" w:rsidRDefault="00DE034D">
    <w:pPr>
      <w:pStyle w:val="a4"/>
      <w:jc w:val="center"/>
    </w:pPr>
  </w:p>
  <w:p w:rsidR="00DE034D" w:rsidRDefault="00DE034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5">
    <w:nsid w:val="10C03B2E"/>
    <w:multiLevelType w:val="hybridMultilevel"/>
    <w:tmpl w:val="35E61B64"/>
    <w:lvl w:ilvl="0" w:tplc="F87E828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1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B976B4"/>
    <w:multiLevelType w:val="hybridMultilevel"/>
    <w:tmpl w:val="6E5E8226"/>
    <w:lvl w:ilvl="0" w:tplc="F87E828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BD4CF8"/>
    <w:multiLevelType w:val="multilevel"/>
    <w:tmpl w:val="EA882926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8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hint="default"/>
        </w:rPr>
      </w:lvl>
    </w:lvlOverride>
  </w:num>
  <w:num w:numId="8">
    <w:abstractNumId w:val="19"/>
  </w:num>
  <w:num w:numId="9">
    <w:abstractNumId w:val="21"/>
  </w:num>
  <w:num w:numId="10">
    <w:abstractNumId w:val="12"/>
  </w:num>
  <w:num w:numId="11">
    <w:abstractNumId w:val="11"/>
  </w:num>
  <w:num w:numId="12">
    <w:abstractNumId w:val="17"/>
  </w:num>
  <w:num w:numId="13">
    <w:abstractNumId w:val="14"/>
  </w:num>
  <w:num w:numId="14">
    <w:abstractNumId w:val="2"/>
  </w:num>
  <w:num w:numId="15">
    <w:abstractNumId w:val="1"/>
  </w:num>
  <w:num w:numId="16">
    <w:abstractNumId w:val="9"/>
  </w:num>
  <w:num w:numId="17">
    <w:abstractNumId w:val="16"/>
  </w:num>
  <w:num w:numId="18">
    <w:abstractNumId w:val="3"/>
  </w:num>
  <w:num w:numId="19">
    <w:abstractNumId w:val="7"/>
  </w:num>
  <w:num w:numId="20">
    <w:abstractNumId w:val="4"/>
  </w:num>
  <w:num w:numId="21">
    <w:abstractNumId w:val="6"/>
  </w:num>
  <w:num w:numId="22">
    <w:abstractNumId w:val="10"/>
  </w:num>
  <w:num w:numId="23">
    <w:abstractNumId w:val="8"/>
  </w:num>
  <w:num w:numId="24">
    <w:abstractNumId w:val="5"/>
  </w:num>
  <w:num w:numId="25">
    <w:abstractNumId w:val="15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BC2"/>
    <w:rsid w:val="00001D3B"/>
    <w:rsid w:val="0000342F"/>
    <w:rsid w:val="00004B81"/>
    <w:rsid w:val="00015661"/>
    <w:rsid w:val="00016537"/>
    <w:rsid w:val="000203DC"/>
    <w:rsid w:val="0002552F"/>
    <w:rsid w:val="00025E79"/>
    <w:rsid w:val="000265C3"/>
    <w:rsid w:val="00026EFD"/>
    <w:rsid w:val="00027EA0"/>
    <w:rsid w:val="000315F1"/>
    <w:rsid w:val="00032D5B"/>
    <w:rsid w:val="00036C55"/>
    <w:rsid w:val="00047D36"/>
    <w:rsid w:val="000511BA"/>
    <w:rsid w:val="00053A71"/>
    <w:rsid w:val="00057ECE"/>
    <w:rsid w:val="0006120B"/>
    <w:rsid w:val="00062FC1"/>
    <w:rsid w:val="000642DB"/>
    <w:rsid w:val="0006683F"/>
    <w:rsid w:val="00067DA9"/>
    <w:rsid w:val="000709ED"/>
    <w:rsid w:val="00070CB1"/>
    <w:rsid w:val="00071729"/>
    <w:rsid w:val="00072FB3"/>
    <w:rsid w:val="0007744B"/>
    <w:rsid w:val="00077FB5"/>
    <w:rsid w:val="0008232E"/>
    <w:rsid w:val="00082978"/>
    <w:rsid w:val="00083B8E"/>
    <w:rsid w:val="0008664E"/>
    <w:rsid w:val="00087D09"/>
    <w:rsid w:val="000902B3"/>
    <w:rsid w:val="000930C4"/>
    <w:rsid w:val="000A4539"/>
    <w:rsid w:val="000A4723"/>
    <w:rsid w:val="000A5D65"/>
    <w:rsid w:val="000A6E8E"/>
    <w:rsid w:val="000A72A4"/>
    <w:rsid w:val="000A7702"/>
    <w:rsid w:val="000A77DB"/>
    <w:rsid w:val="000B54E6"/>
    <w:rsid w:val="000C242E"/>
    <w:rsid w:val="000C2C4C"/>
    <w:rsid w:val="000C464E"/>
    <w:rsid w:val="000C49BE"/>
    <w:rsid w:val="000C4A73"/>
    <w:rsid w:val="000E1D9B"/>
    <w:rsid w:val="000E749E"/>
    <w:rsid w:val="000F51CA"/>
    <w:rsid w:val="000F5387"/>
    <w:rsid w:val="000F6DB3"/>
    <w:rsid w:val="00101089"/>
    <w:rsid w:val="001021B1"/>
    <w:rsid w:val="00102818"/>
    <w:rsid w:val="00103FB6"/>
    <w:rsid w:val="00111C8C"/>
    <w:rsid w:val="00111E35"/>
    <w:rsid w:val="001128D9"/>
    <w:rsid w:val="00113F00"/>
    <w:rsid w:val="001228B7"/>
    <w:rsid w:val="0012693C"/>
    <w:rsid w:val="00132E2E"/>
    <w:rsid w:val="00136C3F"/>
    <w:rsid w:val="0014000D"/>
    <w:rsid w:val="0014122D"/>
    <w:rsid w:val="001415BA"/>
    <w:rsid w:val="001415DA"/>
    <w:rsid w:val="00141D2C"/>
    <w:rsid w:val="00142BDA"/>
    <w:rsid w:val="00150515"/>
    <w:rsid w:val="0015122B"/>
    <w:rsid w:val="00157367"/>
    <w:rsid w:val="0016337C"/>
    <w:rsid w:val="00166C2F"/>
    <w:rsid w:val="00172BD4"/>
    <w:rsid w:val="00176135"/>
    <w:rsid w:val="00183AD9"/>
    <w:rsid w:val="00184CEA"/>
    <w:rsid w:val="00185492"/>
    <w:rsid w:val="0019619C"/>
    <w:rsid w:val="001B4F8D"/>
    <w:rsid w:val="001B6734"/>
    <w:rsid w:val="001B7C1D"/>
    <w:rsid w:val="001C25D3"/>
    <w:rsid w:val="001C2D43"/>
    <w:rsid w:val="001C342C"/>
    <w:rsid w:val="001D1E92"/>
    <w:rsid w:val="001D2526"/>
    <w:rsid w:val="001D7FE9"/>
    <w:rsid w:val="001E2034"/>
    <w:rsid w:val="001F0971"/>
    <w:rsid w:val="001F2786"/>
    <w:rsid w:val="002011EB"/>
    <w:rsid w:val="00201A9E"/>
    <w:rsid w:val="00203262"/>
    <w:rsid w:val="00204617"/>
    <w:rsid w:val="00205143"/>
    <w:rsid w:val="00205BB4"/>
    <w:rsid w:val="00205ED0"/>
    <w:rsid w:val="002118F9"/>
    <w:rsid w:val="002218A7"/>
    <w:rsid w:val="002224E5"/>
    <w:rsid w:val="00223D55"/>
    <w:rsid w:val="00223E5B"/>
    <w:rsid w:val="00224451"/>
    <w:rsid w:val="0022525F"/>
    <w:rsid w:val="00227C7C"/>
    <w:rsid w:val="002302CF"/>
    <w:rsid w:val="002311E3"/>
    <w:rsid w:val="00235055"/>
    <w:rsid w:val="0024477B"/>
    <w:rsid w:val="00247081"/>
    <w:rsid w:val="00247133"/>
    <w:rsid w:val="002515A4"/>
    <w:rsid w:val="00254CB1"/>
    <w:rsid w:val="0026059B"/>
    <w:rsid w:val="00261462"/>
    <w:rsid w:val="00263208"/>
    <w:rsid w:val="00265469"/>
    <w:rsid w:val="002722FA"/>
    <w:rsid w:val="00273258"/>
    <w:rsid w:val="002741F9"/>
    <w:rsid w:val="00274921"/>
    <w:rsid w:val="00275DC6"/>
    <w:rsid w:val="00276675"/>
    <w:rsid w:val="002767D8"/>
    <w:rsid w:val="002818B1"/>
    <w:rsid w:val="00290D2E"/>
    <w:rsid w:val="002917AC"/>
    <w:rsid w:val="00291BBF"/>
    <w:rsid w:val="002922F2"/>
    <w:rsid w:val="00292BC2"/>
    <w:rsid w:val="002A096B"/>
    <w:rsid w:val="002A3690"/>
    <w:rsid w:val="002B07B8"/>
    <w:rsid w:val="002B11EB"/>
    <w:rsid w:val="002B43B0"/>
    <w:rsid w:val="002B4A72"/>
    <w:rsid w:val="002B64B3"/>
    <w:rsid w:val="002C092F"/>
    <w:rsid w:val="002C2D8E"/>
    <w:rsid w:val="002C40C2"/>
    <w:rsid w:val="002C4CE1"/>
    <w:rsid w:val="002C64C3"/>
    <w:rsid w:val="002D3172"/>
    <w:rsid w:val="002D319F"/>
    <w:rsid w:val="002D43F6"/>
    <w:rsid w:val="002D4F2C"/>
    <w:rsid w:val="002D7FFA"/>
    <w:rsid w:val="002E36DE"/>
    <w:rsid w:val="002E6244"/>
    <w:rsid w:val="002F0446"/>
    <w:rsid w:val="002F1A63"/>
    <w:rsid w:val="002F299D"/>
    <w:rsid w:val="002F2AC8"/>
    <w:rsid w:val="002F2B10"/>
    <w:rsid w:val="002F6003"/>
    <w:rsid w:val="002F71F1"/>
    <w:rsid w:val="002F7470"/>
    <w:rsid w:val="0030002A"/>
    <w:rsid w:val="00310B88"/>
    <w:rsid w:val="00311A04"/>
    <w:rsid w:val="003122DD"/>
    <w:rsid w:val="003139B4"/>
    <w:rsid w:val="00315153"/>
    <w:rsid w:val="00320960"/>
    <w:rsid w:val="00320F8D"/>
    <w:rsid w:val="0032280B"/>
    <w:rsid w:val="00322AF6"/>
    <w:rsid w:val="0032329A"/>
    <w:rsid w:val="00324D86"/>
    <w:rsid w:val="00326570"/>
    <w:rsid w:val="0032682B"/>
    <w:rsid w:val="00330538"/>
    <w:rsid w:val="00330FEF"/>
    <w:rsid w:val="00331E2D"/>
    <w:rsid w:val="00332EFD"/>
    <w:rsid w:val="003337FD"/>
    <w:rsid w:val="00334991"/>
    <w:rsid w:val="003354B9"/>
    <w:rsid w:val="00335CA2"/>
    <w:rsid w:val="00336404"/>
    <w:rsid w:val="00336CBE"/>
    <w:rsid w:val="003409C6"/>
    <w:rsid w:val="003449AF"/>
    <w:rsid w:val="0034594F"/>
    <w:rsid w:val="00346256"/>
    <w:rsid w:val="003466E0"/>
    <w:rsid w:val="00353EA1"/>
    <w:rsid w:val="003543A9"/>
    <w:rsid w:val="00360284"/>
    <w:rsid w:val="00361774"/>
    <w:rsid w:val="00364D49"/>
    <w:rsid w:val="00366A35"/>
    <w:rsid w:val="0037272D"/>
    <w:rsid w:val="0037386B"/>
    <w:rsid w:val="00373AA8"/>
    <w:rsid w:val="00382437"/>
    <w:rsid w:val="003838BF"/>
    <w:rsid w:val="003845A6"/>
    <w:rsid w:val="003854E2"/>
    <w:rsid w:val="003951B8"/>
    <w:rsid w:val="003A0E10"/>
    <w:rsid w:val="003B4AAD"/>
    <w:rsid w:val="003C2255"/>
    <w:rsid w:val="003C6EE2"/>
    <w:rsid w:val="003D2F3A"/>
    <w:rsid w:val="003D4E5D"/>
    <w:rsid w:val="003E236F"/>
    <w:rsid w:val="003E4FFE"/>
    <w:rsid w:val="003E674C"/>
    <w:rsid w:val="003F038D"/>
    <w:rsid w:val="003F3446"/>
    <w:rsid w:val="003F5B88"/>
    <w:rsid w:val="003F5FB7"/>
    <w:rsid w:val="003F7484"/>
    <w:rsid w:val="00402CBC"/>
    <w:rsid w:val="00404A34"/>
    <w:rsid w:val="004053A6"/>
    <w:rsid w:val="004146AA"/>
    <w:rsid w:val="00415B4A"/>
    <w:rsid w:val="00420E6F"/>
    <w:rsid w:val="00420FA4"/>
    <w:rsid w:val="0042128E"/>
    <w:rsid w:val="004230C7"/>
    <w:rsid w:val="00424646"/>
    <w:rsid w:val="00426963"/>
    <w:rsid w:val="004279F1"/>
    <w:rsid w:val="004371F0"/>
    <w:rsid w:val="004425AB"/>
    <w:rsid w:val="004502F5"/>
    <w:rsid w:val="0046192F"/>
    <w:rsid w:val="00462233"/>
    <w:rsid w:val="00462F62"/>
    <w:rsid w:val="00466CFA"/>
    <w:rsid w:val="0046750B"/>
    <w:rsid w:val="00467D9C"/>
    <w:rsid w:val="00471051"/>
    <w:rsid w:val="00471A7C"/>
    <w:rsid w:val="00480462"/>
    <w:rsid w:val="00483729"/>
    <w:rsid w:val="00490E0C"/>
    <w:rsid w:val="0049382A"/>
    <w:rsid w:val="00494E75"/>
    <w:rsid w:val="00497E76"/>
    <w:rsid w:val="004A7ECE"/>
    <w:rsid w:val="004B0733"/>
    <w:rsid w:val="004B1A10"/>
    <w:rsid w:val="004B69D8"/>
    <w:rsid w:val="004B7A30"/>
    <w:rsid w:val="004C07E4"/>
    <w:rsid w:val="004C1C00"/>
    <w:rsid w:val="004C4226"/>
    <w:rsid w:val="004C6A7B"/>
    <w:rsid w:val="004C7FE6"/>
    <w:rsid w:val="004D2B6A"/>
    <w:rsid w:val="004D3B64"/>
    <w:rsid w:val="004D7002"/>
    <w:rsid w:val="004E3FB0"/>
    <w:rsid w:val="004E4371"/>
    <w:rsid w:val="004E6CFE"/>
    <w:rsid w:val="004F15A0"/>
    <w:rsid w:val="004F2372"/>
    <w:rsid w:val="00502A63"/>
    <w:rsid w:val="0051057B"/>
    <w:rsid w:val="0051233E"/>
    <w:rsid w:val="00513D59"/>
    <w:rsid w:val="00514562"/>
    <w:rsid w:val="00515C5A"/>
    <w:rsid w:val="00520856"/>
    <w:rsid w:val="00523421"/>
    <w:rsid w:val="00524115"/>
    <w:rsid w:val="005244CF"/>
    <w:rsid w:val="00526927"/>
    <w:rsid w:val="00526CE1"/>
    <w:rsid w:val="00526D15"/>
    <w:rsid w:val="00536C0C"/>
    <w:rsid w:val="00537381"/>
    <w:rsid w:val="00543A8D"/>
    <w:rsid w:val="005445A8"/>
    <w:rsid w:val="00550BEB"/>
    <w:rsid w:val="00552AF8"/>
    <w:rsid w:val="00553947"/>
    <w:rsid w:val="00553A5C"/>
    <w:rsid w:val="005549A3"/>
    <w:rsid w:val="00556558"/>
    <w:rsid w:val="00557341"/>
    <w:rsid w:val="0056547B"/>
    <w:rsid w:val="00571432"/>
    <w:rsid w:val="005779DC"/>
    <w:rsid w:val="00594505"/>
    <w:rsid w:val="005A03E7"/>
    <w:rsid w:val="005A1327"/>
    <w:rsid w:val="005A580B"/>
    <w:rsid w:val="005B152B"/>
    <w:rsid w:val="005B1F87"/>
    <w:rsid w:val="005B3017"/>
    <w:rsid w:val="005B5267"/>
    <w:rsid w:val="005B5A49"/>
    <w:rsid w:val="005B5B8D"/>
    <w:rsid w:val="005B68D4"/>
    <w:rsid w:val="005B6B7E"/>
    <w:rsid w:val="005C0106"/>
    <w:rsid w:val="005C051C"/>
    <w:rsid w:val="005C0897"/>
    <w:rsid w:val="005C206C"/>
    <w:rsid w:val="005C3110"/>
    <w:rsid w:val="005C35D1"/>
    <w:rsid w:val="005C3C99"/>
    <w:rsid w:val="005C5BC2"/>
    <w:rsid w:val="005C63C3"/>
    <w:rsid w:val="005D5BDA"/>
    <w:rsid w:val="005D65D7"/>
    <w:rsid w:val="005D6CF1"/>
    <w:rsid w:val="005D7DA0"/>
    <w:rsid w:val="005E2C24"/>
    <w:rsid w:val="005E35D3"/>
    <w:rsid w:val="005E4BFD"/>
    <w:rsid w:val="005F23CC"/>
    <w:rsid w:val="005F2EE8"/>
    <w:rsid w:val="00600D19"/>
    <w:rsid w:val="006014E9"/>
    <w:rsid w:val="00602B5A"/>
    <w:rsid w:val="00606DBA"/>
    <w:rsid w:val="006118AF"/>
    <w:rsid w:val="00611EAF"/>
    <w:rsid w:val="00614AEF"/>
    <w:rsid w:val="00614CB5"/>
    <w:rsid w:val="00614F80"/>
    <w:rsid w:val="00615AD2"/>
    <w:rsid w:val="00626A34"/>
    <w:rsid w:val="0062743A"/>
    <w:rsid w:val="00630EE5"/>
    <w:rsid w:val="0063160C"/>
    <w:rsid w:val="00633EAB"/>
    <w:rsid w:val="0063694B"/>
    <w:rsid w:val="00636C1C"/>
    <w:rsid w:val="006430F9"/>
    <w:rsid w:val="00645855"/>
    <w:rsid w:val="00646E55"/>
    <w:rsid w:val="006470BA"/>
    <w:rsid w:val="00647BDB"/>
    <w:rsid w:val="00647C85"/>
    <w:rsid w:val="006526DB"/>
    <w:rsid w:val="006529DE"/>
    <w:rsid w:val="0065598A"/>
    <w:rsid w:val="00657986"/>
    <w:rsid w:val="00663C61"/>
    <w:rsid w:val="006661C0"/>
    <w:rsid w:val="00667628"/>
    <w:rsid w:val="006718BD"/>
    <w:rsid w:val="00672660"/>
    <w:rsid w:val="00673801"/>
    <w:rsid w:val="00673B73"/>
    <w:rsid w:val="00674499"/>
    <w:rsid w:val="0067540A"/>
    <w:rsid w:val="00676777"/>
    <w:rsid w:val="00681B9A"/>
    <w:rsid w:val="00684C7B"/>
    <w:rsid w:val="006877B2"/>
    <w:rsid w:val="0069099F"/>
    <w:rsid w:val="006922DF"/>
    <w:rsid w:val="00696236"/>
    <w:rsid w:val="006969CF"/>
    <w:rsid w:val="006A551B"/>
    <w:rsid w:val="006B443E"/>
    <w:rsid w:val="006C1561"/>
    <w:rsid w:val="006C3CBD"/>
    <w:rsid w:val="006C5355"/>
    <w:rsid w:val="006C74F6"/>
    <w:rsid w:val="006E1E2C"/>
    <w:rsid w:val="006E55F7"/>
    <w:rsid w:val="006E6511"/>
    <w:rsid w:val="006F0268"/>
    <w:rsid w:val="00700B2A"/>
    <w:rsid w:val="007013EC"/>
    <w:rsid w:val="00703B2F"/>
    <w:rsid w:val="007159BF"/>
    <w:rsid w:val="0071623A"/>
    <w:rsid w:val="007175E3"/>
    <w:rsid w:val="007225DB"/>
    <w:rsid w:val="00724444"/>
    <w:rsid w:val="00724445"/>
    <w:rsid w:val="00726D53"/>
    <w:rsid w:val="0072720E"/>
    <w:rsid w:val="007311A0"/>
    <w:rsid w:val="00731C50"/>
    <w:rsid w:val="0073225B"/>
    <w:rsid w:val="007347B2"/>
    <w:rsid w:val="0073559F"/>
    <w:rsid w:val="00744B7A"/>
    <w:rsid w:val="007450D2"/>
    <w:rsid w:val="007463FC"/>
    <w:rsid w:val="007473C0"/>
    <w:rsid w:val="00750486"/>
    <w:rsid w:val="0075448B"/>
    <w:rsid w:val="00754B04"/>
    <w:rsid w:val="00755D09"/>
    <w:rsid w:val="007577F3"/>
    <w:rsid w:val="007601B9"/>
    <w:rsid w:val="0076390E"/>
    <w:rsid w:val="007647B0"/>
    <w:rsid w:val="007668D0"/>
    <w:rsid w:val="0077371F"/>
    <w:rsid w:val="00775A26"/>
    <w:rsid w:val="00782D53"/>
    <w:rsid w:val="00794296"/>
    <w:rsid w:val="00795A0E"/>
    <w:rsid w:val="00796A02"/>
    <w:rsid w:val="007973DD"/>
    <w:rsid w:val="007975F2"/>
    <w:rsid w:val="00797FD1"/>
    <w:rsid w:val="007A197D"/>
    <w:rsid w:val="007A2F2C"/>
    <w:rsid w:val="007B0BE3"/>
    <w:rsid w:val="007B46B0"/>
    <w:rsid w:val="007B49AC"/>
    <w:rsid w:val="007B61D4"/>
    <w:rsid w:val="007C04C2"/>
    <w:rsid w:val="007C10AD"/>
    <w:rsid w:val="007C202B"/>
    <w:rsid w:val="007C5E63"/>
    <w:rsid w:val="007C6032"/>
    <w:rsid w:val="007D312E"/>
    <w:rsid w:val="007D3E3B"/>
    <w:rsid w:val="007D54B5"/>
    <w:rsid w:val="007D730D"/>
    <w:rsid w:val="007E44C1"/>
    <w:rsid w:val="007E7FF2"/>
    <w:rsid w:val="00800C36"/>
    <w:rsid w:val="00802CE0"/>
    <w:rsid w:val="00806568"/>
    <w:rsid w:val="00817BBD"/>
    <w:rsid w:val="00821002"/>
    <w:rsid w:val="00831C3C"/>
    <w:rsid w:val="00834EFE"/>
    <w:rsid w:val="0083794A"/>
    <w:rsid w:val="008428D9"/>
    <w:rsid w:val="00843145"/>
    <w:rsid w:val="008535B4"/>
    <w:rsid w:val="00861103"/>
    <w:rsid w:val="00872BF4"/>
    <w:rsid w:val="00873E65"/>
    <w:rsid w:val="00875D74"/>
    <w:rsid w:val="00876989"/>
    <w:rsid w:val="0088292E"/>
    <w:rsid w:val="0089007D"/>
    <w:rsid w:val="0089183D"/>
    <w:rsid w:val="008A19DF"/>
    <w:rsid w:val="008A603E"/>
    <w:rsid w:val="008B07C6"/>
    <w:rsid w:val="008B36A5"/>
    <w:rsid w:val="008B4007"/>
    <w:rsid w:val="008B75BB"/>
    <w:rsid w:val="008C05B1"/>
    <w:rsid w:val="008C0795"/>
    <w:rsid w:val="008C3AA6"/>
    <w:rsid w:val="008C3C84"/>
    <w:rsid w:val="008C637B"/>
    <w:rsid w:val="008D1177"/>
    <w:rsid w:val="008D4ECD"/>
    <w:rsid w:val="008D6DD6"/>
    <w:rsid w:val="008D761A"/>
    <w:rsid w:val="008D7A58"/>
    <w:rsid w:val="008E002C"/>
    <w:rsid w:val="008E02BB"/>
    <w:rsid w:val="008E4D35"/>
    <w:rsid w:val="008E5492"/>
    <w:rsid w:val="008F000A"/>
    <w:rsid w:val="008F0213"/>
    <w:rsid w:val="008F4796"/>
    <w:rsid w:val="008F54B0"/>
    <w:rsid w:val="00901EFC"/>
    <w:rsid w:val="00902C71"/>
    <w:rsid w:val="00905E75"/>
    <w:rsid w:val="00912304"/>
    <w:rsid w:val="009142E5"/>
    <w:rsid w:val="00915A30"/>
    <w:rsid w:val="009203DC"/>
    <w:rsid w:val="00922398"/>
    <w:rsid w:val="00932A2A"/>
    <w:rsid w:val="00935CF1"/>
    <w:rsid w:val="00935E8A"/>
    <w:rsid w:val="0093628B"/>
    <w:rsid w:val="00944325"/>
    <w:rsid w:val="009457D2"/>
    <w:rsid w:val="00952B0A"/>
    <w:rsid w:val="009534EF"/>
    <w:rsid w:val="0095384A"/>
    <w:rsid w:val="00956A50"/>
    <w:rsid w:val="009574EB"/>
    <w:rsid w:val="00961BC5"/>
    <w:rsid w:val="009671BB"/>
    <w:rsid w:val="0097391A"/>
    <w:rsid w:val="00975E1E"/>
    <w:rsid w:val="009800DC"/>
    <w:rsid w:val="00981D09"/>
    <w:rsid w:val="00983B5B"/>
    <w:rsid w:val="0098645F"/>
    <w:rsid w:val="00986D45"/>
    <w:rsid w:val="00990693"/>
    <w:rsid w:val="009977CE"/>
    <w:rsid w:val="009A20E8"/>
    <w:rsid w:val="009A2EFE"/>
    <w:rsid w:val="009A3EF3"/>
    <w:rsid w:val="009A50F6"/>
    <w:rsid w:val="009A532C"/>
    <w:rsid w:val="009A534D"/>
    <w:rsid w:val="009B3D9E"/>
    <w:rsid w:val="009B6A36"/>
    <w:rsid w:val="009B7106"/>
    <w:rsid w:val="009C62E5"/>
    <w:rsid w:val="009C66A0"/>
    <w:rsid w:val="009D0936"/>
    <w:rsid w:val="009D2854"/>
    <w:rsid w:val="009E3D6E"/>
    <w:rsid w:val="009F0A7F"/>
    <w:rsid w:val="009F4A0F"/>
    <w:rsid w:val="00A004BB"/>
    <w:rsid w:val="00A01AF2"/>
    <w:rsid w:val="00A01C49"/>
    <w:rsid w:val="00A05BF9"/>
    <w:rsid w:val="00A06C85"/>
    <w:rsid w:val="00A1710D"/>
    <w:rsid w:val="00A2308C"/>
    <w:rsid w:val="00A35156"/>
    <w:rsid w:val="00A36BDE"/>
    <w:rsid w:val="00A44917"/>
    <w:rsid w:val="00A454B3"/>
    <w:rsid w:val="00A45CAA"/>
    <w:rsid w:val="00A5016A"/>
    <w:rsid w:val="00A5050F"/>
    <w:rsid w:val="00A5358E"/>
    <w:rsid w:val="00A552D5"/>
    <w:rsid w:val="00A55613"/>
    <w:rsid w:val="00A56AF5"/>
    <w:rsid w:val="00A56E9A"/>
    <w:rsid w:val="00A621F8"/>
    <w:rsid w:val="00A638D6"/>
    <w:rsid w:val="00A64FD4"/>
    <w:rsid w:val="00A66A94"/>
    <w:rsid w:val="00A71ED3"/>
    <w:rsid w:val="00A801F2"/>
    <w:rsid w:val="00A80D33"/>
    <w:rsid w:val="00A828C9"/>
    <w:rsid w:val="00A85ABC"/>
    <w:rsid w:val="00A86AC4"/>
    <w:rsid w:val="00A92225"/>
    <w:rsid w:val="00A94D16"/>
    <w:rsid w:val="00A96AB5"/>
    <w:rsid w:val="00A973ED"/>
    <w:rsid w:val="00AA4D70"/>
    <w:rsid w:val="00AB11E7"/>
    <w:rsid w:val="00AB19E2"/>
    <w:rsid w:val="00AB220B"/>
    <w:rsid w:val="00AB5E1B"/>
    <w:rsid w:val="00AC2038"/>
    <w:rsid w:val="00AC6552"/>
    <w:rsid w:val="00AD36C0"/>
    <w:rsid w:val="00AD4027"/>
    <w:rsid w:val="00AD435A"/>
    <w:rsid w:val="00AE0C99"/>
    <w:rsid w:val="00AE34E5"/>
    <w:rsid w:val="00AF059F"/>
    <w:rsid w:val="00AF384D"/>
    <w:rsid w:val="00AF71C9"/>
    <w:rsid w:val="00B02296"/>
    <w:rsid w:val="00B02762"/>
    <w:rsid w:val="00B03159"/>
    <w:rsid w:val="00B04750"/>
    <w:rsid w:val="00B0576E"/>
    <w:rsid w:val="00B0745E"/>
    <w:rsid w:val="00B1022B"/>
    <w:rsid w:val="00B13C25"/>
    <w:rsid w:val="00B153AB"/>
    <w:rsid w:val="00B17FBB"/>
    <w:rsid w:val="00B21EB3"/>
    <w:rsid w:val="00B24520"/>
    <w:rsid w:val="00B25452"/>
    <w:rsid w:val="00B26E3C"/>
    <w:rsid w:val="00B33127"/>
    <w:rsid w:val="00B33271"/>
    <w:rsid w:val="00B33D25"/>
    <w:rsid w:val="00B3598A"/>
    <w:rsid w:val="00B37FF6"/>
    <w:rsid w:val="00B50CC8"/>
    <w:rsid w:val="00B53292"/>
    <w:rsid w:val="00B534E3"/>
    <w:rsid w:val="00B55685"/>
    <w:rsid w:val="00B609A0"/>
    <w:rsid w:val="00B61BC9"/>
    <w:rsid w:val="00B64E3D"/>
    <w:rsid w:val="00B722F2"/>
    <w:rsid w:val="00B7362C"/>
    <w:rsid w:val="00B7585D"/>
    <w:rsid w:val="00B766E4"/>
    <w:rsid w:val="00B77358"/>
    <w:rsid w:val="00B84080"/>
    <w:rsid w:val="00B84CAE"/>
    <w:rsid w:val="00B87BBF"/>
    <w:rsid w:val="00B9047A"/>
    <w:rsid w:val="00B90DE7"/>
    <w:rsid w:val="00B91210"/>
    <w:rsid w:val="00B92449"/>
    <w:rsid w:val="00B94029"/>
    <w:rsid w:val="00B94D7B"/>
    <w:rsid w:val="00BA06B0"/>
    <w:rsid w:val="00BA565E"/>
    <w:rsid w:val="00BA5A79"/>
    <w:rsid w:val="00BB296D"/>
    <w:rsid w:val="00BB6086"/>
    <w:rsid w:val="00BB78FF"/>
    <w:rsid w:val="00BB7BED"/>
    <w:rsid w:val="00BC1ECC"/>
    <w:rsid w:val="00BC2828"/>
    <w:rsid w:val="00BC4AC4"/>
    <w:rsid w:val="00BC6D40"/>
    <w:rsid w:val="00BD5F43"/>
    <w:rsid w:val="00BD67B2"/>
    <w:rsid w:val="00BE08D6"/>
    <w:rsid w:val="00BE290D"/>
    <w:rsid w:val="00BE4306"/>
    <w:rsid w:val="00BF5CDC"/>
    <w:rsid w:val="00BF64D7"/>
    <w:rsid w:val="00BF7DEF"/>
    <w:rsid w:val="00C016B1"/>
    <w:rsid w:val="00C106BB"/>
    <w:rsid w:val="00C13F69"/>
    <w:rsid w:val="00C14B58"/>
    <w:rsid w:val="00C166E5"/>
    <w:rsid w:val="00C2011D"/>
    <w:rsid w:val="00C20369"/>
    <w:rsid w:val="00C23EE6"/>
    <w:rsid w:val="00C2621F"/>
    <w:rsid w:val="00C307B7"/>
    <w:rsid w:val="00C314EF"/>
    <w:rsid w:val="00C34BEB"/>
    <w:rsid w:val="00C37782"/>
    <w:rsid w:val="00C37E80"/>
    <w:rsid w:val="00C4687C"/>
    <w:rsid w:val="00C473BD"/>
    <w:rsid w:val="00C55441"/>
    <w:rsid w:val="00C55B67"/>
    <w:rsid w:val="00C56761"/>
    <w:rsid w:val="00C61863"/>
    <w:rsid w:val="00C6513D"/>
    <w:rsid w:val="00C71F0C"/>
    <w:rsid w:val="00C74FB3"/>
    <w:rsid w:val="00C75FF2"/>
    <w:rsid w:val="00C862C1"/>
    <w:rsid w:val="00C9009E"/>
    <w:rsid w:val="00C9075D"/>
    <w:rsid w:val="00C9241C"/>
    <w:rsid w:val="00C927B3"/>
    <w:rsid w:val="00C93AB5"/>
    <w:rsid w:val="00C9474F"/>
    <w:rsid w:val="00C9687A"/>
    <w:rsid w:val="00CA1F69"/>
    <w:rsid w:val="00CA428C"/>
    <w:rsid w:val="00CA534B"/>
    <w:rsid w:val="00CA56D0"/>
    <w:rsid w:val="00CC4144"/>
    <w:rsid w:val="00CC7CB2"/>
    <w:rsid w:val="00CD1C5D"/>
    <w:rsid w:val="00CD2F46"/>
    <w:rsid w:val="00CD3AA5"/>
    <w:rsid w:val="00CD705F"/>
    <w:rsid w:val="00CE53CC"/>
    <w:rsid w:val="00CF34CB"/>
    <w:rsid w:val="00CF4284"/>
    <w:rsid w:val="00CF5ADE"/>
    <w:rsid w:val="00D03D19"/>
    <w:rsid w:val="00D05AE4"/>
    <w:rsid w:val="00D07103"/>
    <w:rsid w:val="00D0798E"/>
    <w:rsid w:val="00D20734"/>
    <w:rsid w:val="00D220CD"/>
    <w:rsid w:val="00D22ACD"/>
    <w:rsid w:val="00D255FE"/>
    <w:rsid w:val="00D26A71"/>
    <w:rsid w:val="00D27755"/>
    <w:rsid w:val="00D34394"/>
    <w:rsid w:val="00D34801"/>
    <w:rsid w:val="00D41896"/>
    <w:rsid w:val="00D42568"/>
    <w:rsid w:val="00D43571"/>
    <w:rsid w:val="00D4426E"/>
    <w:rsid w:val="00D5777C"/>
    <w:rsid w:val="00D62408"/>
    <w:rsid w:val="00D6797E"/>
    <w:rsid w:val="00D67F8C"/>
    <w:rsid w:val="00D77CF9"/>
    <w:rsid w:val="00D82E4B"/>
    <w:rsid w:val="00D85996"/>
    <w:rsid w:val="00D85A54"/>
    <w:rsid w:val="00D863BE"/>
    <w:rsid w:val="00D86985"/>
    <w:rsid w:val="00D86E23"/>
    <w:rsid w:val="00D87717"/>
    <w:rsid w:val="00D92930"/>
    <w:rsid w:val="00D92F9F"/>
    <w:rsid w:val="00D93826"/>
    <w:rsid w:val="00D94AD3"/>
    <w:rsid w:val="00DA2145"/>
    <w:rsid w:val="00DA6066"/>
    <w:rsid w:val="00DA7874"/>
    <w:rsid w:val="00DA7CB6"/>
    <w:rsid w:val="00DB12D5"/>
    <w:rsid w:val="00DB29CE"/>
    <w:rsid w:val="00DB32E9"/>
    <w:rsid w:val="00DB7826"/>
    <w:rsid w:val="00DC3A9D"/>
    <w:rsid w:val="00DC6C17"/>
    <w:rsid w:val="00DD0664"/>
    <w:rsid w:val="00DD09A1"/>
    <w:rsid w:val="00DD683C"/>
    <w:rsid w:val="00DE034D"/>
    <w:rsid w:val="00DF0883"/>
    <w:rsid w:val="00DF123E"/>
    <w:rsid w:val="00DF3087"/>
    <w:rsid w:val="00DF4B16"/>
    <w:rsid w:val="00E00E0E"/>
    <w:rsid w:val="00E02F90"/>
    <w:rsid w:val="00E06FB3"/>
    <w:rsid w:val="00E0776E"/>
    <w:rsid w:val="00E133D3"/>
    <w:rsid w:val="00E240DA"/>
    <w:rsid w:val="00E36C93"/>
    <w:rsid w:val="00E36F2D"/>
    <w:rsid w:val="00E37611"/>
    <w:rsid w:val="00E435C2"/>
    <w:rsid w:val="00E45006"/>
    <w:rsid w:val="00E45B83"/>
    <w:rsid w:val="00E5592B"/>
    <w:rsid w:val="00E579D6"/>
    <w:rsid w:val="00E72261"/>
    <w:rsid w:val="00E73B18"/>
    <w:rsid w:val="00E760E2"/>
    <w:rsid w:val="00E81966"/>
    <w:rsid w:val="00E8225A"/>
    <w:rsid w:val="00E82A26"/>
    <w:rsid w:val="00E91A37"/>
    <w:rsid w:val="00E95A0D"/>
    <w:rsid w:val="00E970CF"/>
    <w:rsid w:val="00E978E7"/>
    <w:rsid w:val="00EA13D0"/>
    <w:rsid w:val="00EA2903"/>
    <w:rsid w:val="00EA3B6B"/>
    <w:rsid w:val="00EA4006"/>
    <w:rsid w:val="00EA5191"/>
    <w:rsid w:val="00EA5AB5"/>
    <w:rsid w:val="00EA5CFD"/>
    <w:rsid w:val="00EB3818"/>
    <w:rsid w:val="00EB48EC"/>
    <w:rsid w:val="00EB7A1A"/>
    <w:rsid w:val="00EC53EA"/>
    <w:rsid w:val="00EC5494"/>
    <w:rsid w:val="00EC5588"/>
    <w:rsid w:val="00ED22A6"/>
    <w:rsid w:val="00ED230F"/>
    <w:rsid w:val="00ED3B0E"/>
    <w:rsid w:val="00ED3C76"/>
    <w:rsid w:val="00ED3E1E"/>
    <w:rsid w:val="00EE1221"/>
    <w:rsid w:val="00EE27D4"/>
    <w:rsid w:val="00EE5773"/>
    <w:rsid w:val="00EE5D2E"/>
    <w:rsid w:val="00EE5FEE"/>
    <w:rsid w:val="00EE777D"/>
    <w:rsid w:val="00EF3CD7"/>
    <w:rsid w:val="00EF4DF6"/>
    <w:rsid w:val="00F00616"/>
    <w:rsid w:val="00F25E4E"/>
    <w:rsid w:val="00F30EFE"/>
    <w:rsid w:val="00F31929"/>
    <w:rsid w:val="00F3265F"/>
    <w:rsid w:val="00F33328"/>
    <w:rsid w:val="00F36742"/>
    <w:rsid w:val="00F369CC"/>
    <w:rsid w:val="00F42B72"/>
    <w:rsid w:val="00F45122"/>
    <w:rsid w:val="00F528F8"/>
    <w:rsid w:val="00F56316"/>
    <w:rsid w:val="00F57481"/>
    <w:rsid w:val="00F60344"/>
    <w:rsid w:val="00F61D58"/>
    <w:rsid w:val="00F63C07"/>
    <w:rsid w:val="00F640FF"/>
    <w:rsid w:val="00F64F0D"/>
    <w:rsid w:val="00F6561B"/>
    <w:rsid w:val="00F65F60"/>
    <w:rsid w:val="00F663A6"/>
    <w:rsid w:val="00F669A1"/>
    <w:rsid w:val="00F70FAF"/>
    <w:rsid w:val="00F71EAB"/>
    <w:rsid w:val="00F731D5"/>
    <w:rsid w:val="00F75567"/>
    <w:rsid w:val="00F82EF7"/>
    <w:rsid w:val="00F87838"/>
    <w:rsid w:val="00F8789C"/>
    <w:rsid w:val="00F91B17"/>
    <w:rsid w:val="00F9462D"/>
    <w:rsid w:val="00FA1D79"/>
    <w:rsid w:val="00FA2B42"/>
    <w:rsid w:val="00FA384D"/>
    <w:rsid w:val="00FA64DA"/>
    <w:rsid w:val="00FA6690"/>
    <w:rsid w:val="00FB1CE3"/>
    <w:rsid w:val="00FB1E9C"/>
    <w:rsid w:val="00FB29BF"/>
    <w:rsid w:val="00FB4814"/>
    <w:rsid w:val="00FB5A15"/>
    <w:rsid w:val="00FC3D77"/>
    <w:rsid w:val="00FC4C52"/>
    <w:rsid w:val="00FD466F"/>
    <w:rsid w:val="00FD4EE0"/>
    <w:rsid w:val="00FD4EE4"/>
    <w:rsid w:val="00FD64FE"/>
    <w:rsid w:val="00FD6A7B"/>
    <w:rsid w:val="00FE0BD3"/>
    <w:rsid w:val="00FE0F0D"/>
    <w:rsid w:val="00FE4F2F"/>
    <w:rsid w:val="00FE61E5"/>
    <w:rsid w:val="00FF2167"/>
    <w:rsid w:val="00FF32F6"/>
    <w:rsid w:val="00FF4010"/>
    <w:rsid w:val="00FF6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5BC2"/>
    <w:rPr>
      <w:sz w:val="24"/>
      <w:szCs w:val="24"/>
    </w:rPr>
  </w:style>
  <w:style w:type="paragraph" w:styleId="1">
    <w:name w:val="heading 1"/>
    <w:basedOn w:val="a"/>
    <w:link w:val="10"/>
    <w:qFormat/>
    <w:rsid w:val="005C5BC2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C5BC2"/>
    <w:rPr>
      <w:kern w:val="36"/>
      <w:sz w:val="40"/>
      <w:szCs w:val="40"/>
      <w:lang w:val="ru-RU" w:eastAsia="ru-RU" w:bidi="ar-SA"/>
    </w:rPr>
  </w:style>
  <w:style w:type="paragraph" w:styleId="a3">
    <w:name w:val="Normal (Web)"/>
    <w:basedOn w:val="a"/>
    <w:rsid w:val="005C5BC2"/>
    <w:pPr>
      <w:spacing w:before="100" w:beforeAutospacing="1" w:after="100" w:afterAutospacing="1"/>
    </w:pPr>
  </w:style>
  <w:style w:type="paragraph" w:customStyle="1" w:styleId="ConsPlusNormal">
    <w:name w:val="ConsPlusNormal"/>
    <w:rsid w:val="005C5BC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5C5BC2"/>
    <w:rPr>
      <w:rFonts w:cs="Times New Roman"/>
    </w:rPr>
  </w:style>
  <w:style w:type="paragraph" w:styleId="a4">
    <w:name w:val="header"/>
    <w:basedOn w:val="a"/>
    <w:link w:val="a5"/>
    <w:rsid w:val="005C5B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5C5BC2"/>
    <w:rPr>
      <w:sz w:val="24"/>
      <w:szCs w:val="24"/>
      <w:lang w:val="ru-RU" w:eastAsia="ru-RU" w:bidi="ar-SA"/>
    </w:rPr>
  </w:style>
  <w:style w:type="character" w:styleId="a6">
    <w:name w:val="page number"/>
    <w:basedOn w:val="a0"/>
    <w:rsid w:val="005C5BC2"/>
    <w:rPr>
      <w:rFonts w:cs="Times New Roman"/>
    </w:rPr>
  </w:style>
  <w:style w:type="paragraph" w:styleId="a7">
    <w:name w:val="Balloon Text"/>
    <w:basedOn w:val="a"/>
    <w:link w:val="a8"/>
    <w:semiHidden/>
    <w:rsid w:val="005C5BC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5C5BC2"/>
    <w:rPr>
      <w:rFonts w:ascii="Tahoma" w:hAnsi="Tahoma" w:cs="Tahoma"/>
      <w:sz w:val="16"/>
      <w:szCs w:val="16"/>
      <w:lang w:val="ru-RU" w:eastAsia="ru-RU" w:bidi="ar-SA"/>
    </w:rPr>
  </w:style>
  <w:style w:type="paragraph" w:styleId="a9">
    <w:name w:val="Document Map"/>
    <w:basedOn w:val="a"/>
    <w:link w:val="aa"/>
    <w:semiHidden/>
    <w:rsid w:val="005C5BC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locked/>
    <w:rsid w:val="005C5BC2"/>
    <w:rPr>
      <w:rFonts w:ascii="Tahoma" w:hAnsi="Tahoma" w:cs="Tahoma"/>
      <w:lang w:val="ru-RU" w:eastAsia="ru-RU" w:bidi="ar-SA"/>
    </w:rPr>
  </w:style>
  <w:style w:type="character" w:styleId="ab">
    <w:name w:val="Hyperlink"/>
    <w:basedOn w:val="a0"/>
    <w:rsid w:val="005C5BC2"/>
    <w:rPr>
      <w:rFonts w:cs="Times New Roman"/>
      <w:color w:val="0000FF"/>
      <w:u w:val="single"/>
    </w:rPr>
  </w:style>
  <w:style w:type="character" w:styleId="ac">
    <w:name w:val="Strong"/>
    <w:basedOn w:val="a0"/>
    <w:qFormat/>
    <w:rsid w:val="005C5BC2"/>
    <w:rPr>
      <w:rFonts w:cs="Times New Roman"/>
      <w:b/>
      <w:bCs/>
    </w:rPr>
  </w:style>
  <w:style w:type="character" w:styleId="ad">
    <w:name w:val="Emphasis"/>
    <w:basedOn w:val="a0"/>
    <w:qFormat/>
    <w:rsid w:val="005C5BC2"/>
    <w:rPr>
      <w:rFonts w:cs="Times New Roman"/>
      <w:i/>
      <w:iCs/>
    </w:rPr>
  </w:style>
  <w:style w:type="paragraph" w:customStyle="1" w:styleId="ConsPlusTitle">
    <w:name w:val="ConsPlusTitle"/>
    <w:rsid w:val="005C5BC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rsid w:val="005C5BC2"/>
    <w:rPr>
      <w:rFonts w:ascii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locked/>
    <w:rsid w:val="005C5BC2"/>
    <w:rPr>
      <w:rFonts w:ascii="Calibri" w:hAnsi="Calibri"/>
      <w:shd w:val="clear" w:color="auto" w:fill="FFFFFF"/>
      <w:lang w:bidi="ar-SA"/>
    </w:rPr>
  </w:style>
  <w:style w:type="paragraph" w:styleId="af">
    <w:name w:val="Body Text"/>
    <w:basedOn w:val="a"/>
    <w:link w:val="ae"/>
    <w:rsid w:val="005C5BC2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/>
      <w:sz w:val="20"/>
      <w:szCs w:val="20"/>
      <w:shd w:val="clear" w:color="auto" w:fill="FFFFFF"/>
    </w:rPr>
  </w:style>
  <w:style w:type="character" w:customStyle="1" w:styleId="11">
    <w:name w:val="Основной текст Знак1"/>
    <w:basedOn w:val="a0"/>
    <w:locked/>
    <w:rsid w:val="005C5BC2"/>
    <w:rPr>
      <w:rFonts w:cs="Times New Roman"/>
      <w:sz w:val="24"/>
      <w:szCs w:val="24"/>
    </w:rPr>
  </w:style>
  <w:style w:type="paragraph" w:customStyle="1" w:styleId="ConsPlusCell">
    <w:name w:val="ConsPlusCell"/>
    <w:rsid w:val="005C5BC2"/>
    <w:pPr>
      <w:autoSpaceDE w:val="0"/>
      <w:autoSpaceDN w:val="0"/>
      <w:adjustRightInd w:val="0"/>
    </w:pPr>
    <w:rPr>
      <w:sz w:val="28"/>
      <w:szCs w:val="28"/>
    </w:rPr>
  </w:style>
  <w:style w:type="paragraph" w:styleId="af0">
    <w:name w:val="footer"/>
    <w:basedOn w:val="a"/>
    <w:link w:val="af1"/>
    <w:rsid w:val="005C5BC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locked/>
    <w:rsid w:val="005C5BC2"/>
    <w:rPr>
      <w:sz w:val="24"/>
      <w:szCs w:val="24"/>
      <w:lang w:val="ru-RU" w:eastAsia="ru-RU" w:bidi="ar-SA"/>
    </w:rPr>
  </w:style>
  <w:style w:type="character" w:customStyle="1" w:styleId="3">
    <w:name w:val="Заголовок №3_"/>
    <w:basedOn w:val="a0"/>
    <w:link w:val="31"/>
    <w:locked/>
    <w:rsid w:val="005C5BC2"/>
    <w:rPr>
      <w:rFonts w:ascii="Calibri" w:hAnsi="Calibri"/>
      <w:shd w:val="clear" w:color="auto" w:fill="FFFFFF"/>
      <w:lang w:bidi="ar-SA"/>
    </w:rPr>
  </w:style>
  <w:style w:type="paragraph" w:customStyle="1" w:styleId="31">
    <w:name w:val="Заголовок №31"/>
    <w:basedOn w:val="a"/>
    <w:link w:val="3"/>
    <w:rsid w:val="005C5BC2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/>
      <w:sz w:val="20"/>
      <w:szCs w:val="20"/>
      <w:shd w:val="clear" w:color="auto" w:fill="FFFFFF"/>
    </w:rPr>
  </w:style>
  <w:style w:type="character" w:customStyle="1" w:styleId="30">
    <w:name w:val="Заголовок №3"/>
    <w:basedOn w:val="3"/>
    <w:rsid w:val="005C5BC2"/>
  </w:style>
  <w:style w:type="character" w:customStyle="1" w:styleId="af2">
    <w:name w:val="Сноска_"/>
    <w:basedOn w:val="a0"/>
    <w:link w:val="12"/>
    <w:locked/>
    <w:rsid w:val="005C5BC2"/>
    <w:rPr>
      <w:rFonts w:ascii="Calibri" w:hAnsi="Calibri"/>
      <w:shd w:val="clear" w:color="auto" w:fill="FFFFFF"/>
      <w:lang w:bidi="ar-SA"/>
    </w:rPr>
  </w:style>
  <w:style w:type="paragraph" w:customStyle="1" w:styleId="12">
    <w:name w:val="Сноска1"/>
    <w:basedOn w:val="a"/>
    <w:link w:val="af2"/>
    <w:rsid w:val="005C5BC2"/>
    <w:pPr>
      <w:widowControl w:val="0"/>
      <w:shd w:val="clear" w:color="auto" w:fill="FFFFFF"/>
      <w:spacing w:line="269" w:lineRule="exact"/>
      <w:jc w:val="both"/>
    </w:pPr>
    <w:rPr>
      <w:rFonts w:ascii="Calibri" w:hAnsi="Calibri"/>
      <w:sz w:val="20"/>
      <w:szCs w:val="20"/>
      <w:shd w:val="clear" w:color="auto" w:fill="FFFFFF"/>
    </w:rPr>
  </w:style>
  <w:style w:type="paragraph" w:customStyle="1" w:styleId="13">
    <w:name w:val="Абзац списка1"/>
    <w:basedOn w:val="a"/>
    <w:rsid w:val="005C5BC2"/>
    <w:pPr>
      <w:ind w:left="720"/>
    </w:pPr>
  </w:style>
  <w:style w:type="paragraph" w:customStyle="1" w:styleId="Default">
    <w:name w:val="Default"/>
    <w:rsid w:val="005C5BC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3">
    <w:name w:val="Основной текст_"/>
    <w:basedOn w:val="a0"/>
    <w:link w:val="14"/>
    <w:locked/>
    <w:rsid w:val="005C5BC2"/>
    <w:rPr>
      <w:sz w:val="28"/>
      <w:szCs w:val="28"/>
      <w:shd w:val="clear" w:color="auto" w:fill="FFFFFF"/>
      <w:lang w:bidi="ar-SA"/>
    </w:rPr>
  </w:style>
  <w:style w:type="paragraph" w:customStyle="1" w:styleId="14">
    <w:name w:val="Основной текст1"/>
    <w:basedOn w:val="a"/>
    <w:link w:val="af3"/>
    <w:rsid w:val="005C5BC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  <w:shd w:val="clear" w:color="auto" w:fill="FFFFFF"/>
    </w:rPr>
  </w:style>
  <w:style w:type="paragraph" w:styleId="af4">
    <w:name w:val="footnote text"/>
    <w:basedOn w:val="a"/>
    <w:link w:val="af5"/>
    <w:semiHidden/>
    <w:rsid w:val="005C5BC2"/>
    <w:pPr>
      <w:autoSpaceDE w:val="0"/>
      <w:autoSpaceDN w:val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locked/>
    <w:rsid w:val="005C5BC2"/>
    <w:rPr>
      <w:lang w:val="ru-RU" w:eastAsia="ru-RU" w:bidi="ar-SA"/>
    </w:rPr>
  </w:style>
  <w:style w:type="character" w:styleId="af6">
    <w:name w:val="footnote reference"/>
    <w:basedOn w:val="a0"/>
    <w:semiHidden/>
    <w:rsid w:val="005C5BC2"/>
    <w:rPr>
      <w:rFonts w:cs="Times New Roman"/>
      <w:vertAlign w:val="superscript"/>
    </w:rPr>
  </w:style>
  <w:style w:type="paragraph" w:customStyle="1" w:styleId="ConsPlusNonformat">
    <w:name w:val="ConsPlusNonformat"/>
    <w:rsid w:val="005C5BC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7">
    <w:name w:val="Знак"/>
    <w:basedOn w:val="a"/>
    <w:rsid w:val="005C5BC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252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2197</CharactersWithSpaces>
  <SharedDoc>false</SharedDoc>
  <HLinks>
    <vt:vector size="108" baseType="variant">
      <vt:variant>
        <vt:i4>1507414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consultantplus://offline/ref=9C2916E00B129B8D4CCCB75BC412D937AEFFA9DD5EBF3B01FBD03A4D1AE5857FF8CE46986DF905I1G4G</vt:lpwstr>
      </vt:variant>
      <vt:variant>
        <vt:lpwstr/>
      </vt:variant>
      <vt:variant>
        <vt:i4>1507411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consultantplus://offline/ref=9C2916E00B129B8D4CCCB75BC412D937A2F9A7DC5BBF3B01FBD03A4D1AE5857FF8CE46986DF904I1G6G</vt:lpwstr>
      </vt:variant>
      <vt:variant>
        <vt:lpwstr/>
      </vt:variant>
      <vt:variant>
        <vt:i4>7929952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consultantplus://offline/ref=9C2916E00B129B8D4CCCB75BC412D937AAFEA7D35FB3660BF389364F1DEADA68FF874A996DF90616I7G2G</vt:lpwstr>
      </vt:variant>
      <vt:variant>
        <vt:lpwstr/>
      </vt:variant>
      <vt:variant>
        <vt:i4>7929960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consultantplus://offline/ref=9C2916E00B129B8D4CCCB75BC412D937AAFEA6DD59B0660BF389364F1DEADA68FF874A996DF90410I7G4G</vt:lpwstr>
      </vt:variant>
      <vt:variant>
        <vt:lpwstr/>
      </vt:variant>
      <vt:variant>
        <vt:i4>65617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consultantplus://offline/ref=43EFA25C72D5052F4919DBF2DD54E0568672340369F8299DD618702180C5999E8297B32572A9DB72X7G</vt:lpwstr>
      </vt:variant>
      <vt:variant>
        <vt:lpwstr/>
      </vt:variant>
      <vt:variant>
        <vt:i4>6422633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consultantplus://offline/ref=4BC6814DDC56B9B1ED04E47954C025460615EAC54115F649C2C82A9D5718F7703D27FC49DDA1FE0Fa9x3L</vt:lpwstr>
      </vt:variant>
      <vt:variant>
        <vt:lpwstr/>
      </vt:variant>
      <vt:variant>
        <vt:i4>6422633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consultantplus://offline/ref=4BC6814DDC56B9B1ED04E47954C025460615ECC74F14F649C2C82A9D5718F7703D27FC49DDA3FC0Da9xCL</vt:lpwstr>
      </vt:variant>
      <vt:variant>
        <vt:lpwstr/>
      </vt:variant>
      <vt:variant>
        <vt:i4>2359345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consultantplus://offline/ref=CBE0D952A609D9A5DD6C601B03AE12797B198A81FAAC04A2A7C829BAE6CFBED2B4A42867F9B3627Df6J8M</vt:lpwstr>
      </vt:variant>
      <vt:variant>
        <vt:lpwstr/>
      </vt:variant>
      <vt:variant>
        <vt:i4>6422588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consultantplus://offline/ref=4BC6814DDC56B9B1ED04E47954C025460615ECC74F14F649C2C82A9D5718F7703D27FC49DDA3FD0Ca9x6L</vt:lpwstr>
      </vt:variant>
      <vt:variant>
        <vt:lpwstr/>
      </vt:variant>
      <vt:variant>
        <vt:i4>6422627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consultantplus://offline/ref=4BC6814DDC56B9B1ED04E47954C025460613EBCC4116F649C2C82A9D5718F7703D27FC49DDA3FD08a9x4L</vt:lpwstr>
      </vt:variant>
      <vt:variant>
        <vt:lpwstr/>
      </vt:variant>
      <vt:variant>
        <vt:i4>6422590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consultantplus://offline/ref=4BC6814DDC56B9B1ED04E47954C025460615ECC74F14F649C2C82A9D5718F7703D27FC49DDA3FD0Ca9x4L</vt:lpwstr>
      </vt:variant>
      <vt:variant>
        <vt:lpwstr/>
      </vt:variant>
      <vt:variant>
        <vt:i4>2293857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consultantplus://offline/ref=04EA74BFFD9D0FFD1685654E1F54F943C7479A7F237A2E2DC1EB25DE45B626640985F304EB333B95nBm7L</vt:lpwstr>
      </vt:variant>
      <vt:variant>
        <vt:lpwstr/>
      </vt:variant>
      <vt:variant>
        <vt:i4>5701662</vt:i4>
      </vt:variant>
      <vt:variant>
        <vt:i4>9</vt:i4>
      </vt:variant>
      <vt:variant>
        <vt:i4>0</vt:i4>
      </vt:variant>
      <vt:variant>
        <vt:i4>5</vt:i4>
      </vt:variant>
      <vt:variant>
        <vt:lpwstr>http://www.r56.nalog.ru/</vt:lpwstr>
      </vt:variant>
      <vt:variant>
        <vt:lpwstr/>
      </vt:variant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http://www.orenburg-gov.ru/magnoliaPublic/regportal/ActualThema/Korruption/npa/8.html</vt:lpwstr>
      </vt:variant>
      <vt:variant>
        <vt:lpwstr/>
      </vt:variant>
      <vt:variant>
        <vt:i4>6815807</vt:i4>
      </vt:variant>
      <vt:variant>
        <vt:i4>3</vt:i4>
      </vt:variant>
      <vt:variant>
        <vt:i4>0</vt:i4>
      </vt:variant>
      <vt:variant>
        <vt:i4>5</vt:i4>
      </vt:variant>
      <vt:variant>
        <vt:lpwstr>http://www.orenburg-gov.ru/magnoliaPublic/regportal/ActualThema/Korruption/npa/21.html</vt:lpwstr>
      </vt:variant>
      <vt:variant>
        <vt:lpwstr/>
      </vt:variant>
      <vt:variant>
        <vt:i4>4587532</vt:i4>
      </vt:variant>
      <vt:variant>
        <vt:i4>0</vt:i4>
      </vt:variant>
      <vt:variant>
        <vt:i4>0</vt:i4>
      </vt:variant>
      <vt:variant>
        <vt:i4>5</vt:i4>
      </vt:variant>
      <vt:variant>
        <vt:lpwstr>http://www.orenburg-gov.ru/magnoliaPublic/dms/regportal/law/zakons/regional/2009/3218-734.rar</vt:lpwstr>
      </vt:variant>
      <vt:variant>
        <vt:lpwstr/>
      </vt:variant>
      <vt:variant>
        <vt:i4>6422638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consultantplus://offline/ref=4BC6814DDC56B9B1ED04E47954C025460615ECC74F14F649C2C82A9D5718F7703D27FC49DDA3FC0Ca9xCL</vt:lpwstr>
      </vt:variant>
      <vt:variant>
        <vt:lpwstr/>
      </vt:variant>
      <vt:variant>
        <vt:i4>6029361</vt:i4>
      </vt:variant>
      <vt:variant>
        <vt:i4>0</vt:i4>
      </vt:variant>
      <vt:variant>
        <vt:i4>0</vt:i4>
      </vt:variant>
      <vt:variant>
        <vt:i4>5</vt:i4>
      </vt:variant>
      <vt:variant>
        <vt:lpwstr>mailto:maal@mail.orb.ru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tdernovschuk</dc:creator>
  <cp:lastModifiedBy>Anna Sergeevna Chepaykina</cp:lastModifiedBy>
  <cp:revision>6</cp:revision>
  <dcterms:created xsi:type="dcterms:W3CDTF">2015-04-29T10:21:00Z</dcterms:created>
  <dcterms:modified xsi:type="dcterms:W3CDTF">2015-05-14T07:31:00Z</dcterms:modified>
</cp:coreProperties>
</file>